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C778D" w:rsidRDefault="009865D4">
      <w:r>
        <w:t>Уважаемые студенты!</w:t>
      </w:r>
    </w:p>
    <w:p w:rsidR="009865D4" w:rsidRDefault="009865D4">
      <w:r>
        <w:t xml:space="preserve">В качестве контрольного мероприятия предлагается ряд вопросов и контрольная задача. </w:t>
      </w:r>
    </w:p>
    <w:p w:rsidR="009865D4" w:rsidRDefault="009865D4">
      <w:r>
        <w:t xml:space="preserve">Правильно ответив на вопросы и успешно решив поставленную задачу, вы получите </w:t>
      </w:r>
      <w:r w:rsidR="00621259">
        <w:t>соответствующее кол-во</w:t>
      </w:r>
      <w:bookmarkStart w:id="0" w:name="_GoBack"/>
      <w:bookmarkEnd w:id="0"/>
      <w:r>
        <w:t xml:space="preserve"> баллов.</w:t>
      </w:r>
    </w:p>
    <w:p w:rsidR="009865D4" w:rsidRDefault="009865D4">
      <w:r>
        <w:t>Вопросы:</w:t>
      </w:r>
    </w:p>
    <w:p w:rsidR="009865D4" w:rsidRDefault="009865D4" w:rsidP="009865D4">
      <w:pPr>
        <w:pStyle w:val="a3"/>
        <w:numPr>
          <w:ilvl w:val="0"/>
          <w:numId w:val="2"/>
        </w:numPr>
      </w:pPr>
      <w:r>
        <w:t>Перечислите нормативны</w:t>
      </w:r>
      <w:r w:rsidR="003C7C6A">
        <w:t>е</w:t>
      </w:r>
      <w:r>
        <w:t xml:space="preserve"> и правовые документы (не менее 5), регулирующие деятельность общероссийской федерации (например – Союза конькобежцев России) в международном спортивном движении.</w:t>
      </w:r>
    </w:p>
    <w:p w:rsidR="003C7C6A" w:rsidRDefault="003C7C6A" w:rsidP="009865D4">
      <w:pPr>
        <w:pStyle w:val="a3"/>
        <w:numPr>
          <w:ilvl w:val="0"/>
          <w:numId w:val="2"/>
        </w:numPr>
      </w:pPr>
      <w:r>
        <w:t>Какие нормативные и правовые документы (укажите не менее 5-ти, уровнем не ниже Федерального закона) регулируют физкультурно-оздоровительную деятельность в образовательном процессе?</w:t>
      </w:r>
    </w:p>
    <w:p w:rsidR="009865D4" w:rsidRDefault="009865D4" w:rsidP="003C7C6A">
      <w:pPr>
        <w:pStyle w:val="a3"/>
        <w:numPr>
          <w:ilvl w:val="0"/>
          <w:numId w:val="2"/>
        </w:numPr>
      </w:pPr>
      <w:r>
        <w:t xml:space="preserve">Укажите, </w:t>
      </w:r>
      <w:r w:rsidR="003C7C6A">
        <w:t>на организации</w:t>
      </w:r>
      <w:r>
        <w:t xml:space="preserve"> </w:t>
      </w:r>
      <w:r w:rsidR="003C7C6A">
        <w:t xml:space="preserve">каких отраслей (не менее 5) </w:t>
      </w:r>
      <w:r>
        <w:t xml:space="preserve">в Российской Федерации распространяется </w:t>
      </w:r>
      <w:r w:rsidR="003C7C6A">
        <w:t xml:space="preserve">действие </w:t>
      </w:r>
      <w:r w:rsidR="003C7C6A" w:rsidRPr="003C7C6A">
        <w:t>Стратеги</w:t>
      </w:r>
      <w:r w:rsidR="003C7C6A">
        <w:t>и</w:t>
      </w:r>
      <w:r w:rsidR="003C7C6A" w:rsidRPr="003C7C6A">
        <w:t xml:space="preserve"> развития физической культуры и спорта в Российской Федерации до 2020 г. (</w:t>
      </w:r>
      <w:r w:rsidR="003C7C6A">
        <w:t>у</w:t>
      </w:r>
      <w:r w:rsidR="003C7C6A" w:rsidRPr="003C7C6A">
        <w:t>тверждена Распоряжением Правительства Российской Федерации от 07.08.2009</w:t>
      </w:r>
      <w:r w:rsidR="00C1311E">
        <w:t xml:space="preserve"> </w:t>
      </w:r>
      <w:r w:rsidR="003C7C6A" w:rsidRPr="003C7C6A">
        <w:t>г. №1101-р)</w:t>
      </w:r>
      <w:r w:rsidR="003C7C6A">
        <w:t>.</w:t>
      </w:r>
    </w:p>
    <w:p w:rsidR="00C1311E" w:rsidRDefault="00C1311E" w:rsidP="00C1311E">
      <w:pPr>
        <w:pStyle w:val="a3"/>
        <w:ind w:left="1080"/>
      </w:pPr>
    </w:p>
    <w:p w:rsidR="003C7C6A" w:rsidRPr="00C1311E" w:rsidRDefault="003C7C6A" w:rsidP="003C7C6A">
      <w:pPr>
        <w:pStyle w:val="a3"/>
        <w:numPr>
          <w:ilvl w:val="0"/>
          <w:numId w:val="2"/>
        </w:numPr>
        <w:rPr>
          <w:b/>
        </w:rPr>
      </w:pPr>
      <w:r w:rsidRPr="00C1311E">
        <w:rPr>
          <w:b/>
        </w:rPr>
        <w:t>Задача.</w:t>
      </w:r>
    </w:p>
    <w:p w:rsidR="003C7C6A" w:rsidRPr="00C1311E" w:rsidRDefault="003C7C6A" w:rsidP="003C7C6A">
      <w:pPr>
        <w:pStyle w:val="a3"/>
        <w:ind w:left="1080"/>
        <w:rPr>
          <w:b/>
        </w:rPr>
      </w:pPr>
      <w:r w:rsidRPr="00C1311E">
        <w:rPr>
          <w:b/>
        </w:rPr>
        <w:t>Являясь руководителем автономной некоммерческой организации по развитию адаптивной физической культуры на территории Российской Федерации, вам необходимо составить Устав организации. В раздел «Организация в своей деятельности руководствуется положениями действующего законодательства, а именно:» следует внести не менее 10 документов, согласно имеющимся уровням регулирования.</w:t>
      </w:r>
    </w:p>
    <w:sectPr w:rsidR="003C7C6A" w:rsidRPr="00C131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487B3E"/>
    <w:multiLevelType w:val="hybridMultilevel"/>
    <w:tmpl w:val="2962D8E8"/>
    <w:lvl w:ilvl="0" w:tplc="A1B04B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BB505A2"/>
    <w:multiLevelType w:val="hybridMultilevel"/>
    <w:tmpl w:val="D7D6EA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2F52"/>
    <w:rsid w:val="003C7C6A"/>
    <w:rsid w:val="004C778D"/>
    <w:rsid w:val="00621259"/>
    <w:rsid w:val="009865D4"/>
    <w:rsid w:val="00A72F52"/>
    <w:rsid w:val="00C131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2185F1"/>
  <w15:chartTrackingRefBased/>
  <w15:docId w15:val="{F5917BCF-F946-4A27-87AE-2F211019D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865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186</Words>
  <Characters>1061</Characters>
  <Application>Microsoft Office Word</Application>
  <DocSecurity>0</DocSecurity>
  <Lines>8</Lines>
  <Paragraphs>2</Paragraphs>
  <ScaleCrop>false</ScaleCrop>
  <Company/>
  <LinksUpToDate>false</LinksUpToDate>
  <CharactersWithSpaces>1245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</dc:creator>
  <cp:keywords/>
  <dc:description/>
  <cp:lastModifiedBy>Admin</cp:lastModifiedBy>
  <cp:revision>5</cp:revision>
  <dcterms:created xsi:type="dcterms:W3CDTF">2018-03-03T08:17:00Z</dcterms:created>
  <dcterms:modified xsi:type="dcterms:W3CDTF">2020-03-16T14:54:00Z</dcterms:modified>
</cp:coreProperties>
</file>